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Приложение к приказу </w:t>
      </w:r>
    </w:p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министерства финансов Саратовской области</w:t>
      </w:r>
    </w:p>
    <w:p w:rsidR="0074542D" w:rsidRPr="0095122B" w:rsidRDefault="0074542D" w:rsidP="0074542D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от</w:t>
      </w:r>
      <w:r w:rsidR="00937C0E"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BC706D">
        <w:rPr>
          <w:rFonts w:ascii="PT Astra Serif" w:hAnsi="PT Astra Serif" w:cs="Times New Roman"/>
          <w:color w:val="000000"/>
          <w:sz w:val="28"/>
          <w:szCs w:val="28"/>
        </w:rPr>
        <w:t>29.07.2025</w:t>
      </w:r>
      <w:r w:rsidR="00C04B7F"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 </w:t>
      </w:r>
      <w:r w:rsidR="000655D3"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 № </w:t>
      </w:r>
      <w:r w:rsidR="00BC706D">
        <w:rPr>
          <w:rFonts w:ascii="PT Astra Serif" w:hAnsi="PT Astra Serif" w:cs="Times New Roman"/>
          <w:color w:val="000000"/>
          <w:sz w:val="28"/>
          <w:szCs w:val="28"/>
        </w:rPr>
        <w:t>294</w:t>
      </w:r>
      <w:bookmarkStart w:id="0" w:name="_GoBack"/>
      <w:bookmarkEnd w:id="0"/>
    </w:p>
    <w:p w:rsidR="0074542D" w:rsidRPr="0095122B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95122B" w:rsidRDefault="0074542D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«</w:t>
      </w:r>
      <w:r w:rsidR="00B653B6" w:rsidRPr="0095122B">
        <w:rPr>
          <w:rFonts w:ascii="PT Astra Serif" w:hAnsi="PT Astra Serif" w:cs="Times New Roman"/>
          <w:color w:val="000000"/>
          <w:sz w:val="28"/>
          <w:szCs w:val="28"/>
        </w:rPr>
        <w:t>УТВЕРЖДЕН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 xml:space="preserve">приказом министерства финансов 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95122B">
        <w:rPr>
          <w:rFonts w:ascii="PT Astra Serif" w:hAnsi="PT Astra Serif" w:cs="Times New Roman"/>
          <w:color w:val="000000"/>
          <w:sz w:val="28"/>
          <w:szCs w:val="28"/>
        </w:rPr>
        <w:t>Саратовской области от 28.12.2024 № 487</w:t>
      </w:r>
    </w:p>
    <w:p w:rsidR="00B653B6" w:rsidRPr="0095122B" w:rsidRDefault="00B653B6" w:rsidP="00B653B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22B">
        <w:rPr>
          <w:rFonts w:ascii="PT Astra Serif" w:hAnsi="PT Astra Serif" w:cs="Times New Roman"/>
          <w:b/>
          <w:sz w:val="28"/>
          <w:szCs w:val="28"/>
        </w:rPr>
        <w:t xml:space="preserve">Перечень </w:t>
      </w:r>
    </w:p>
    <w:p w:rsidR="00B653B6" w:rsidRPr="0095122B" w:rsidRDefault="00B653B6" w:rsidP="00B653B6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</w:rPr>
      </w:pPr>
      <w:r w:rsidRPr="0095122B">
        <w:rPr>
          <w:rFonts w:ascii="PT Astra Serif" w:hAnsi="PT Astra Serif" w:cs="Times New Roman"/>
          <w:b/>
          <w:sz w:val="28"/>
          <w:szCs w:val="28"/>
        </w:rPr>
        <w:t>кодов цели областных межбюджетных трансфертов на 2025 год и на плановый период 2026 и 2027 годов</w:t>
      </w:r>
    </w:p>
    <w:p w:rsidR="00EE7C06" w:rsidRPr="0095122B" w:rsidRDefault="00EE7C06" w:rsidP="00B00298">
      <w:pPr>
        <w:spacing w:line="310" w:lineRule="exact"/>
        <w:ind w:right="698"/>
        <w:jc w:val="center"/>
        <w:rPr>
          <w:rFonts w:ascii="PT Astra Serif" w:hAnsi="PT Astra Serif" w:cs="Times New Roman"/>
          <w:sz w:val="16"/>
          <w:szCs w:val="16"/>
        </w:rPr>
      </w:pPr>
    </w:p>
    <w:tbl>
      <w:tblPr>
        <w:tblStyle w:val="a7"/>
        <w:tblW w:w="1530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4"/>
        <w:gridCol w:w="8224"/>
        <w:gridCol w:w="1985"/>
        <w:gridCol w:w="2976"/>
      </w:tblGrid>
      <w:tr w:rsidR="004B53CE" w:rsidRPr="0095122B" w:rsidTr="004B53CE">
        <w:trPr>
          <w:trHeight w:val="621"/>
          <w:tblHeader/>
        </w:trPr>
        <w:tc>
          <w:tcPr>
            <w:tcW w:w="10348" w:type="dxa"/>
            <w:gridSpan w:val="2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985" w:type="dxa"/>
            <w:vMerge w:val="restart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2976" w:type="dxa"/>
            <w:vMerge w:val="restart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Примечание: главные распорядители средств </w:t>
            </w:r>
            <w:proofErr w:type="gramStart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</w:tr>
      <w:tr w:rsidR="004B53CE" w:rsidRPr="0095122B" w:rsidTr="004B53CE">
        <w:trPr>
          <w:trHeight w:val="70"/>
          <w:tblHeader/>
        </w:trPr>
        <w:tc>
          <w:tcPr>
            <w:tcW w:w="2124" w:type="dxa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224" w:type="dxa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  <w:vMerge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4B53CE" w:rsidRPr="0095122B" w:rsidTr="004B53CE">
        <w:trPr>
          <w:trHeight w:val="367"/>
        </w:trPr>
        <w:tc>
          <w:tcPr>
            <w:tcW w:w="1530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B53CE" w:rsidRPr="0095122B" w:rsidTr="004B53CE">
        <w:trPr>
          <w:trHeight w:val="1738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ции, обеспечение деятельности штатных работников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97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деятельности по опеке и попеч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тельству в отношении несовершеннолетних граждан в части расходов на обеспечение деятельности по сохранению, содержанию и ремонту пусту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70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образовательной</w:t>
            </w:r>
            <w:proofErr w:type="gramEnd"/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 xml:space="preserve"> деятельности муниципальных д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ED1804">
        <w:trPr>
          <w:trHeight w:val="1120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51 3 02 76900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зующих основную общеобразовательную программу дошкольного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815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51 3 02 77800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24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Компенсация родительской платы за присмотр и уход за детьми  в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тельных организациях, реализующих образовательную программу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ного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00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образовательной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муниципальных 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щеобразовательных учреждений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964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(законным представ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A24E1A">
        <w:trPr>
          <w:trHeight w:val="126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образовательные пр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граммы начального общего, основного общего и среднего общего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  <w:proofErr w:type="gramEnd"/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458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организации предоставления питания отдельным категориям об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чающихся в муниципальных образовательных организациях, реализующих образовательные программы начального общего, основного общего и сре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него общего образования, по предоставлению компенсации стоимости гор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чего питания родителям (законным представителям) обучающихся по обр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зовательным программам начального общего образования на дому детей-инвалидов и детей, нуждающихся в длительном лечении, которые по состо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нию здоровья временно или постоянно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циях, реализующих образовательную программу дошкольного образования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1531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образованию и обеспечению деятельности административных 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миссий, определению перечня должностных лиц, уполномоченных соста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лять протоколы об административных правонарушениях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территориальных образ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ваний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95122B" w:rsidTr="004B53CE">
        <w:trPr>
          <w:trHeight w:val="73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государственных полн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мочий по созданию и организации деятельности комиссий по делам нес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Комиссия по делам нес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вершеннолетних и защите их прав при Правител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 Саратовской области</w:t>
            </w:r>
          </w:p>
        </w:tc>
      </w:tr>
      <w:tr w:rsidR="004B53CE" w:rsidRPr="0095122B" w:rsidTr="004B53CE">
        <w:trPr>
          <w:trHeight w:val="773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таций поселениям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845D14">
        <w:trPr>
          <w:trHeight w:val="211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санкционированию финансовыми органами 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4B53CE">
        <w:trPr>
          <w:trHeight w:val="1559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осуществлению регионального государственного жилищного контроля (надзора) и регионального государственного лиценз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онного контроля за осуществлением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предпринимательской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по управлению многоквартирными домами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Государственная жили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ная инспекция Сарато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95122B" w:rsidTr="007E4D0C">
        <w:trPr>
          <w:trHeight w:val="1053"/>
        </w:trPr>
        <w:tc>
          <w:tcPr>
            <w:tcW w:w="2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8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ществлении деятельности по обращению с животными без владельцев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Правительства Сарато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</w:tr>
      <w:tr w:rsidR="004B53CE" w:rsidRPr="0095122B" w:rsidTr="004B53CE">
        <w:tc>
          <w:tcPr>
            <w:tcW w:w="1530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rPr>
          <w:trHeight w:val="856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845D14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5D14" w:rsidRPr="0095122B" w:rsidRDefault="00845D1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BA63D3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51 1 01 72110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72110-018-006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A63D3" w:rsidRPr="0095122B" w:rsidRDefault="00BA63D3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7E4D0C">
        <w:trPr>
          <w:trHeight w:val="642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51 1 01 72120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А7501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95122B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двух финансовых лет) (в рамках достижения соответствующих задач федеральн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А7501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4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А7502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</w:tcPr>
          <w:p w:rsidR="004B53CE" w:rsidRPr="0095122B" w:rsidRDefault="004B53CE" w:rsidP="00F34F8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систем образования (объекты, планируемые к реализации в рамках одн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го финансового года) (в рамках достижения соответствующих задач фед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А7502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Я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А3150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896B1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ную деятельность по образовательным программам дошкольного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(в рамках достижения соответствующих задач федерального проекта)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А3150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4B53CE" w:rsidRPr="0095122B" w:rsidTr="004B53CE"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53 1 02 72920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9332C2" w:rsidRPr="0095122B" w:rsidTr="004B53CE">
        <w:trPr>
          <w:trHeight w:val="124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53 1 02 79920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повышению качества водоснабжения и водоо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ведения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79920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332C2" w:rsidRPr="0095122B" w:rsidRDefault="009332C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AD095E">
        <w:trPr>
          <w:trHeight w:val="97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55 1 04 А4670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4B53CE" w:rsidRPr="0095122B" w:rsidTr="004B53CE">
        <w:trPr>
          <w:trHeight w:val="488"/>
        </w:trPr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А7532</w:t>
            </w:r>
          </w:p>
        </w:tc>
        <w:tc>
          <w:tcPr>
            <w:tcW w:w="8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дульное спортивное сооружение) (средства для достижения показателей 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зультативности)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А7532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C852C3" w:rsidRPr="0095122B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Ю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А1160</w:t>
            </w:r>
          </w:p>
        </w:tc>
        <w:tc>
          <w:tcPr>
            <w:tcW w:w="8224" w:type="dxa"/>
            <w:shd w:val="clear" w:color="auto" w:fill="auto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«Регион для молодых» (средства для 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стижения показателей результативности)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А1160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4B53CE" w:rsidRPr="0095122B" w:rsidTr="0063628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58 1 01 79880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8C102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комплексных кадастровых работ местного значения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по управлению имуществом Саратовской области</w:t>
            </w:r>
          </w:p>
        </w:tc>
      </w:tr>
      <w:tr w:rsidR="0063041A" w:rsidRPr="0095122B" w:rsidTr="0063628E">
        <w:trPr>
          <w:trHeight w:val="990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58 3 05 71100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экономич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ского развития Сарато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в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ской области</w:t>
            </w:r>
          </w:p>
        </w:tc>
      </w:tr>
      <w:tr w:rsidR="00110E26" w:rsidRPr="0095122B" w:rsidTr="00110E26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110E26" w:rsidRPr="0095122B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9Д067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10E26" w:rsidRPr="0095122B" w:rsidRDefault="00110E26" w:rsidP="00110E2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10E26" w:rsidRPr="0095122B" w:rsidRDefault="00110E2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9Д067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110E26" w:rsidRPr="0095122B" w:rsidRDefault="00110E2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255206" w:rsidRPr="0095122B" w:rsidTr="004E2288">
        <w:trPr>
          <w:trHeight w:val="886"/>
        </w:trPr>
        <w:tc>
          <w:tcPr>
            <w:tcW w:w="2124" w:type="dxa"/>
            <w:shd w:val="clear" w:color="auto" w:fill="auto"/>
            <w:vAlign w:val="center"/>
          </w:tcPr>
          <w:p w:rsidR="00255206" w:rsidRPr="0095122B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И8 9Д097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95122B" w:rsidRDefault="00255206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9Д097</w:t>
            </w:r>
          </w:p>
        </w:tc>
        <w:tc>
          <w:tcPr>
            <w:tcW w:w="2976" w:type="dxa"/>
            <w:shd w:val="clear" w:color="auto" w:fill="auto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255206" w:rsidRPr="0095122B" w:rsidTr="004E2288">
        <w:trPr>
          <w:trHeight w:val="411"/>
        </w:trPr>
        <w:tc>
          <w:tcPr>
            <w:tcW w:w="2124" w:type="dxa"/>
            <w:shd w:val="clear" w:color="auto" w:fill="auto"/>
            <w:vAlign w:val="center"/>
          </w:tcPr>
          <w:p w:rsidR="00255206" w:rsidRPr="0095122B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3 02 9Д017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55206" w:rsidRPr="0095122B" w:rsidRDefault="00255206" w:rsidP="0058386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55206" w:rsidRPr="0095122B" w:rsidRDefault="00255206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9Д017</w:t>
            </w:r>
          </w:p>
        </w:tc>
        <w:tc>
          <w:tcPr>
            <w:tcW w:w="2976" w:type="dxa"/>
            <w:shd w:val="clear" w:color="auto" w:fill="auto"/>
          </w:tcPr>
          <w:p w:rsidR="00255206" w:rsidRPr="0095122B" w:rsidRDefault="00255206" w:rsidP="004E2288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Министерство дорожного хозяйства Саратовской о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ласти</w:t>
            </w:r>
          </w:p>
        </w:tc>
      </w:tr>
      <w:tr w:rsidR="00C852C3" w:rsidRPr="0095122B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А1131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ническое перевооружение) объектов государственной (муниципальной) со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ственности Саратовской области (в рамках достижения соответствующих 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852C3" w:rsidRPr="0095122B" w:rsidRDefault="00C852C3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852C3" w:rsidRPr="0095122B" w:rsidRDefault="00C852C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47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66 1 01 72100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63041A" w:rsidRPr="0095122B" w:rsidTr="0063628E">
        <w:trPr>
          <w:trHeight w:val="1192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Ремонт систем водоснабжения в крупнейших отдаленных малонаселенных муниципальных образованиях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66 3 01 72500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сохранения достигнутых показателей повышения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оплаты труда отдельных категорий работников бюджетной сферы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Саратовской области</w:t>
            </w:r>
          </w:p>
        </w:tc>
      </w:tr>
      <w:tr w:rsidR="004B53CE" w:rsidRPr="0095122B" w:rsidTr="004B53CE">
        <w:tc>
          <w:tcPr>
            <w:tcW w:w="15309" w:type="dxa"/>
            <w:gridSpan w:val="4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95122B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4B53CE" w:rsidRPr="0095122B" w:rsidTr="004B53CE">
        <w:trPr>
          <w:trHeight w:val="67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72130-001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51 1 01 72900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72900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A63D3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BA63D3" w:rsidRPr="0095122B" w:rsidRDefault="00BA63D3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51 1 01 78740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A63D3" w:rsidRPr="0095122B" w:rsidRDefault="00BA63D3" w:rsidP="0013723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A63D3" w:rsidRPr="0095122B" w:rsidRDefault="00BA63D3" w:rsidP="0013723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78740-018-006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A63D3" w:rsidRPr="0095122B" w:rsidRDefault="00BA63D3" w:rsidP="0013723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51 1 01 78830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Устройство «спортивного ядра» на территории образовательного учреждения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78830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63041A" w:rsidRPr="0095122B" w:rsidTr="002261A2">
        <w:trPr>
          <w:trHeight w:val="1012"/>
        </w:trPr>
        <w:tc>
          <w:tcPr>
            <w:tcW w:w="21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оборудованием, мебелью, инвентарем, средствами обучения и воспитания, а также оснащение библиотечного фонда муниципальных обр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041A" w:rsidRPr="0095122B" w:rsidRDefault="006304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041A" w:rsidRPr="0095122B" w:rsidRDefault="0063041A" w:rsidP="004E228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51 1 01 78960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3B035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2261A2" w:rsidRPr="0095122B" w:rsidTr="004B53CE">
        <w:trPr>
          <w:trHeight w:val="397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51 1 01 79180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100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1 01 U3190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8463C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цифровой образовательной среды в государстве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и муниципальных общеобразовательных организациях (в рамках реал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51 3 02 78750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ях, реализующих образовательную программу дошкольного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3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51 3 03 79190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27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U1726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(за исключением расходов на опл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ту труда с начислениями) (в рамках реализации федеральных проектов, пр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U1726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U1727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детских технопарков «Кванториум» в муниципал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U1727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U2132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D778CB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Финансовое обеспечение центров цифрового образования детей «IT-куб» (за исключением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U2132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U2133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95122B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центров цифрового образования детей «IT-куб» (в части расходов на оплату труда с начислениями) (в рамках реализации фед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U2133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U3170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95122B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логической направленностей, а также цифрового и гуманитарного профилей в муниципальных общеобразовательных организациях (за исключением ра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75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03 U3180</w:t>
            </w:r>
          </w:p>
        </w:tc>
        <w:tc>
          <w:tcPr>
            <w:tcW w:w="8224" w:type="dxa"/>
            <w:shd w:val="clear" w:color="auto" w:fill="auto"/>
            <w:vAlign w:val="bottom"/>
          </w:tcPr>
          <w:p w:rsidR="004B53CE" w:rsidRPr="0095122B" w:rsidRDefault="004B53CE" w:rsidP="00A63C6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центров образования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естественно-научной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техн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U3180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63C6F"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663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2261A2">
        <w:trPr>
          <w:trHeight w:val="24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4B53CE" w:rsidRPr="0095122B" w:rsidTr="004B53CE">
        <w:trPr>
          <w:trHeight w:val="681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8B1EA4" w:rsidRPr="0095122B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51 3 08 78320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Финансовое обеспечение затрат по целевому обучению в профессиональных образовательных организациях и образовательных организациях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высшего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78320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</w:tr>
      <w:tr w:rsidR="00BB700D" w:rsidRPr="0095122B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52 3 02 77220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77220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циальной защиты Сар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</w:tr>
      <w:tr w:rsidR="004B53CE" w:rsidRPr="0095122B" w:rsidTr="004B53CE">
        <w:trPr>
          <w:trHeight w:val="61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53 3 01 79410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C54F3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79410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BB700D" w:rsidRPr="0095122B" w:rsidTr="002261A2">
        <w:trPr>
          <w:trHeight w:val="735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53 3 02 75200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75200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B1EA4" w:rsidRPr="0095122B" w:rsidTr="004B53CE">
        <w:trPr>
          <w:trHeight w:val="799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53 3 02 79350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изъятию 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79350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8B1EA4">
        <w:trPr>
          <w:trHeight w:val="585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8B1EA4" w:rsidRPr="0095122B" w:rsidTr="002261A2">
        <w:trPr>
          <w:trHeight w:val="463"/>
        </w:trPr>
        <w:tc>
          <w:tcPr>
            <w:tcW w:w="21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B1EA4" w:rsidRPr="0095122B" w:rsidRDefault="008B1EA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B1EA4" w:rsidRPr="0095122B" w:rsidRDefault="008B1EA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D72381" w:rsidRPr="0095122B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D72381" w:rsidRPr="0095122B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55 1 04 78240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D72381" w:rsidRPr="0095122B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D72381" w:rsidRPr="0095122B" w:rsidRDefault="00D72381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78240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D72381" w:rsidRPr="0095122B" w:rsidRDefault="00D72381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99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79150-004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</w:tr>
      <w:tr w:rsidR="004B53CE" w:rsidRPr="0095122B" w:rsidTr="008B1EA4">
        <w:trPr>
          <w:trHeight w:val="93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тов, санитарных норм и правил, требованиям противопожарной и антитерр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ристической безопасности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</w:tr>
      <w:tr w:rsidR="00BF41AA" w:rsidRPr="0095122B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F41AA" w:rsidRPr="0095122B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F41AA" w:rsidRPr="0095122B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F41AA" w:rsidRPr="0095122B" w:rsidRDefault="00BF41A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78970-004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F41AA" w:rsidRPr="0095122B" w:rsidRDefault="00BF41A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BB700D" w:rsidRPr="0095122B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56 1 01 78970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78970-003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95122B" w:rsidTr="004B53CE">
        <w:trPr>
          <w:trHeight w:val="74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проектов в сфере государственной молодежной политики на те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Комитет молодежной 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литики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9Д037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Осуществление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дорожной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деятельности на автомобильных дорогах общего пользования местного значения в границах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9Д037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A24E1A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9Д047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A24E1A" w:rsidRPr="0095122B" w:rsidRDefault="00A24E1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A24E1A" w:rsidRPr="0095122B" w:rsidRDefault="00A24E1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9Д047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A24E1A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1 02 9Д807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3349B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9Д807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24E1A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4B53CE" w:rsidRPr="0095122B" w:rsidTr="004B53CE">
        <w:trPr>
          <w:trHeight w:val="114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D1B9E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И6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4B53CE">
        <w:trPr>
          <w:trHeight w:val="527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BB700D" w:rsidRPr="0095122B" w:rsidTr="00BB700D">
        <w:trPr>
          <w:trHeight w:val="695"/>
        </w:trPr>
        <w:tc>
          <w:tcPr>
            <w:tcW w:w="21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зации транспортного обслуживания населения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BB700D" w:rsidRPr="0095122B" w:rsidRDefault="00BB700D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BB700D" w:rsidRPr="0095122B" w:rsidRDefault="00BB700D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C04B7F" w:rsidRPr="0095122B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C04B7F" w:rsidRPr="0095122B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60 3 01 78910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95122B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наземного эле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95122B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95122B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BB700D">
        <w:trPr>
          <w:trHeight w:val="69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60 3 01 79210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79210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4B53CE" w:rsidRPr="0095122B" w:rsidTr="003C3FE3">
        <w:trPr>
          <w:trHeight w:val="70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60 3 01 79400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Строительство, реконструкция, капитальный ремонт и ремонт объектов 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фраструктуры городского наземного электрического транспорта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79400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255206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0A6C80" w:rsidRPr="0095122B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0A6C80" w:rsidRPr="0095122B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62 1 01 77190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0A6C80" w:rsidRPr="0095122B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и реконструкции очистных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оружений, в том числе на разработку проектно-сметной документации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0A6C80" w:rsidRPr="0095122B" w:rsidRDefault="000A6C80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77190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0A6C80" w:rsidRPr="0095122B" w:rsidRDefault="000A6C80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7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62 1 01 78260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берег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-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и 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склоноукрепительных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хозя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й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ственных работ, а также работ по инженерной защите города от паводков, включая расходы на разработку (приобретение) проектно-сметной докуме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тации и ее экспертизу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78260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AB71A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2261A2" w:rsidRPr="0095122B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62 1 01 78720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строительству систем водоотведения на объе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тах здравоохранения, в том числе на разработку проектно-сметной докуме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тации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2261A2" w:rsidRPr="0095122B" w:rsidRDefault="002261A2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78720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2261A2" w:rsidRPr="0095122B" w:rsidRDefault="002261A2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862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BA63D3">
        <w:trPr>
          <w:trHeight w:val="91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66 1 02 78600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з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даниях данных печатных средств массовой информации, учрежденных орган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 местного самоуправления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информ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ции и массовых коммун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каций Саратовской обл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9Д827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9Д827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дорожного хозяйства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72110-005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66 1 04 72110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тельных организаций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72110-006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66 1 04 74020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4D587C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74020-003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66 1 04 77180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Выплата именных стипендий </w:t>
            </w:r>
            <w:proofErr w:type="gram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обучающимся</w:t>
            </w:r>
            <w:proofErr w:type="gram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, заключившим договоры о цел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вом обучении с общеобразовательными организациями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77180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образов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ния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66 1 04 79850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 xml:space="preserve">Укрепление материально-технической базы учреждений культурно-досугового типа в целях оснащения коллективов, имеющих звание «Народный»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79850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255206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Саратовской области</w:t>
            </w:r>
          </w:p>
        </w:tc>
      </w:tr>
      <w:tr w:rsidR="0063628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66 1 04 79870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созданию универсальных спортивных площадок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79870-002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спорта С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</w:tr>
      <w:tr w:rsidR="004B53CE" w:rsidRPr="0095122B" w:rsidTr="004B53CE">
        <w:trPr>
          <w:trHeight w:val="431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палитетов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</w:tr>
      <w:tr w:rsidR="00100D72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100D72" w:rsidRPr="0095122B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100D72" w:rsidRPr="0095122B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100D72" w:rsidRPr="0095122B" w:rsidRDefault="00100D72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78121-001</w:t>
            </w:r>
          </w:p>
        </w:tc>
        <w:tc>
          <w:tcPr>
            <w:tcW w:w="2976" w:type="dxa"/>
            <w:shd w:val="clear" w:color="auto" w:fill="auto"/>
          </w:tcPr>
          <w:p w:rsidR="00100D72" w:rsidRPr="0095122B" w:rsidRDefault="00100D72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78121-027-2</w:t>
            </w:r>
          </w:p>
        </w:tc>
        <w:tc>
          <w:tcPr>
            <w:tcW w:w="2976" w:type="dxa"/>
            <w:shd w:val="clear" w:color="auto" w:fill="auto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FA6D9A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69 1 01 78121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(1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A6D9A" w:rsidRPr="0095122B" w:rsidRDefault="00FA6D9A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78121-027-3</w:t>
            </w:r>
          </w:p>
        </w:tc>
        <w:tc>
          <w:tcPr>
            <w:tcW w:w="2976" w:type="dxa"/>
            <w:shd w:val="clear" w:color="auto" w:fill="auto"/>
          </w:tcPr>
          <w:p w:rsidR="00FA6D9A" w:rsidRPr="0095122B" w:rsidRDefault="00FA6D9A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92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69 1 01 78122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7872FE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Реализация мероприятий по благоустройству территорий </w:t>
            </w:r>
          </w:p>
          <w:p w:rsidR="004B53CE" w:rsidRPr="0095122B" w:rsidRDefault="004B53CE" w:rsidP="007872FE">
            <w:r w:rsidRPr="0095122B">
              <w:rPr>
                <w:rFonts w:ascii="PT Astra Serif" w:hAnsi="PT Astra Serif" w:cs="Times New Roman"/>
                <w:sz w:val="24"/>
                <w:szCs w:val="24"/>
              </w:rPr>
              <w:t>(2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78122-002</w:t>
            </w:r>
          </w:p>
        </w:tc>
        <w:tc>
          <w:tcPr>
            <w:tcW w:w="2976" w:type="dxa"/>
            <w:shd w:val="clear" w:color="auto" w:fill="auto"/>
          </w:tcPr>
          <w:p w:rsidR="004B53CE" w:rsidRPr="0095122B" w:rsidRDefault="004B53CE" w:rsidP="00B00298"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95122B" w:rsidTr="00ED1804">
        <w:trPr>
          <w:trHeight w:val="978"/>
        </w:trPr>
        <w:tc>
          <w:tcPr>
            <w:tcW w:w="21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78123-002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567D4" w:rsidRPr="0095122B" w:rsidTr="00ED1804">
        <w:trPr>
          <w:trHeight w:val="994"/>
        </w:trPr>
        <w:tc>
          <w:tcPr>
            <w:tcW w:w="21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567D4" w:rsidRPr="0095122B" w:rsidRDefault="008567D4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78123-027-1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567D4" w:rsidRPr="0095122B" w:rsidRDefault="008567D4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C04B7F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C04B7F" w:rsidRPr="0095122B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69 1 01 78123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C04B7F" w:rsidRPr="0095122B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(3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C04B7F" w:rsidRPr="0095122B" w:rsidRDefault="00C04B7F" w:rsidP="0014254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78121-027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C04B7F" w:rsidRPr="0095122B" w:rsidRDefault="00C04B7F" w:rsidP="0014254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95122B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95122B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95122B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78124-002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95122B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8A28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8A288E" w:rsidRPr="0095122B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69 1 01 78124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8A288E" w:rsidRPr="0095122B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 по благоустройству территорий  (4 этап)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8A288E" w:rsidRPr="0095122B" w:rsidRDefault="008A288E" w:rsidP="0092436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78124-027-004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8A288E" w:rsidRPr="0095122B" w:rsidRDefault="008A288E" w:rsidP="00924360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95122B" w:rsidTr="00ED1804">
        <w:trPr>
          <w:trHeight w:val="868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69 1 01 78980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BA63D3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Выполнение работ по благоустройству и поддержанию в надлежащем сан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тарном состоянии территории городских округов и поселений Саратовской области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78980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63628E" w:rsidRPr="0095122B" w:rsidTr="0063628E">
        <w:trPr>
          <w:trHeight w:val="1136"/>
        </w:trPr>
        <w:tc>
          <w:tcPr>
            <w:tcW w:w="21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69 1 01 79910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Обеспечение социально значимых мероприятий, имея в виду выполнение 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бот по благоустройству дворовых территорий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63628E" w:rsidRPr="0095122B" w:rsidRDefault="0063628E" w:rsidP="004E228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79910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63628E" w:rsidRPr="0095122B" w:rsidRDefault="0063628E" w:rsidP="004E228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8567D4">
        <w:trPr>
          <w:trHeight w:val="114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E82D21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нием) расходов по созданию, реконструкции и модернизации объектов вод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снабжения и водоотведения в рамках концессионного соглашения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996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96 4 01 78310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Оказание содействия в повышении эффективности управления имуществом, находящимся в муниципальной собственности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78310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C8242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  <w:tr w:rsidR="004B53CE" w:rsidRPr="0095122B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96 4 01 78760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Содействие в организации деятельности по военно-патриотическому восп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танию граждан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78760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95122B" w:rsidRDefault="004B53CE" w:rsidP="00B00298">
            <w:pPr>
              <w:rPr>
                <w:rFonts w:ascii="PT Astra Serif" w:hAnsi="PT Astra Serif" w:cs="Times New Roman"/>
                <w:spacing w:val="-4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Министерство по делам территориальных образ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о</w:t>
            </w:r>
            <w:r w:rsidRPr="0095122B">
              <w:rPr>
                <w:rFonts w:ascii="PT Astra Serif" w:hAnsi="PT Astra Serif" w:cs="Times New Roman"/>
                <w:spacing w:val="-4"/>
                <w:sz w:val="24"/>
                <w:szCs w:val="24"/>
              </w:rPr>
              <w:t>ваний Саратовской области</w:t>
            </w:r>
          </w:p>
        </w:tc>
      </w:tr>
      <w:tr w:rsidR="004B53CE" w:rsidRPr="00163D25" w:rsidTr="004B53CE">
        <w:trPr>
          <w:trHeight w:val="680"/>
        </w:trPr>
        <w:tc>
          <w:tcPr>
            <w:tcW w:w="2124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96 4 01 7Б100</w:t>
            </w:r>
          </w:p>
        </w:tc>
        <w:tc>
          <w:tcPr>
            <w:tcW w:w="8224" w:type="dxa"/>
            <w:shd w:val="clear" w:color="auto" w:fill="auto"/>
            <w:vAlign w:val="center"/>
          </w:tcPr>
          <w:p w:rsidR="004B53CE" w:rsidRPr="0095122B" w:rsidRDefault="004B53CE" w:rsidP="00BA3EAD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обязательств МУПП «</w:t>
            </w:r>
            <w:proofErr w:type="spellStart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Сар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95122B">
              <w:rPr>
                <w:rFonts w:ascii="PT Astra Serif" w:hAnsi="PT Astra Serif" w:cs="Times New Roman"/>
                <w:sz w:val="24"/>
                <w:szCs w:val="24"/>
              </w:rPr>
              <w:t>товводоканал</w:t>
            </w:r>
            <w:proofErr w:type="spellEnd"/>
            <w:r w:rsidRPr="0095122B">
              <w:rPr>
                <w:rFonts w:ascii="PT Astra Serif" w:hAnsi="PT Astra Serif" w:cs="Times New Roman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4B53CE" w:rsidRPr="0095122B" w:rsidRDefault="004B53CE" w:rsidP="00B002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sz w:val="24"/>
                <w:szCs w:val="24"/>
              </w:rPr>
              <w:t>7Б100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B53CE" w:rsidRPr="0078037E" w:rsidRDefault="0074542D" w:rsidP="00B00298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95122B">
              <w:rPr>
                <w:rFonts w:ascii="PT Astra Serif" w:hAnsi="PT Astra Serif" w:cs="Times New Roman"/>
                <w:noProof/>
                <w:color w:val="FF0000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B9FD9A8" wp14:editId="3E6DF0B3">
                      <wp:simplePos x="0" y="0"/>
                      <wp:positionH relativeFrom="column">
                        <wp:posOffset>1749425</wp:posOffset>
                      </wp:positionH>
                      <wp:positionV relativeFrom="paragraph">
                        <wp:posOffset>466725</wp:posOffset>
                      </wp:positionV>
                      <wp:extent cx="487680" cy="411480"/>
                      <wp:effectExtent l="0" t="0" r="0" b="0"/>
                      <wp:wrapNone/>
                      <wp:docPr id="30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680" cy="4114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4E2288" w:rsidRPr="0074542D" w:rsidRDefault="004E2288">
                                  <w:pP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PT Astra Serif" w:hAnsi="PT Astra Serif"/>
                                      <w:sz w:val="28"/>
                                      <w:szCs w:val="28"/>
                                    </w:rPr>
                                    <w:t>».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137.75pt;margin-top:36.75pt;width:38.4pt;height:3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" filled="f" stroked="f">
                      <v:textbox>
                        <w:txbxContent>
                          <w:p w:rsidR="004E2288" w:rsidRPr="0074542D" w:rsidRDefault="004E2288">
                            <w:pP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PT Astra Serif" w:hAnsi="PT Astra Serif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</w: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="004B53CE" w:rsidRPr="0095122B">
              <w:rPr>
                <w:rFonts w:ascii="PT Astra Serif" w:hAnsi="PT Astra Serif" w:cs="Times New Roman"/>
                <w:sz w:val="24"/>
                <w:szCs w:val="24"/>
              </w:rPr>
              <w:t>ства и жилищно-коммунального хозяйства Саратовской области</w:t>
            </w:r>
          </w:p>
        </w:tc>
      </w:tr>
    </w:tbl>
    <w:p w:rsidR="005F4878" w:rsidRPr="00620714" w:rsidRDefault="005F4878" w:rsidP="00B00298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620714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88" w:rsidRDefault="004E2288">
      <w:r>
        <w:separator/>
      </w:r>
    </w:p>
  </w:endnote>
  <w:endnote w:type="continuationSeparator" w:id="0">
    <w:p w:rsidR="004E2288" w:rsidRDefault="004E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88" w:rsidRDefault="004E2288">
      <w:r>
        <w:separator/>
      </w:r>
    </w:p>
  </w:footnote>
  <w:footnote w:type="continuationSeparator" w:id="0">
    <w:p w:rsidR="004E2288" w:rsidRDefault="004E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Default="004E2288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E2288" w:rsidRDefault="004E228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2288" w:rsidRPr="00900846" w:rsidRDefault="004E2288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BC706D">
      <w:rPr>
        <w:rStyle w:val="a6"/>
        <w:rFonts w:ascii="PT Astra Serif" w:hAnsi="PT Astra Serif"/>
        <w:noProof/>
        <w:sz w:val="28"/>
        <w:szCs w:val="28"/>
      </w:rPr>
      <w:t>14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4E2288" w:rsidRDefault="004E2288">
    <w:pPr>
      <w:pStyle w:val="a3"/>
    </w:pPr>
  </w:p>
  <w:p w:rsidR="004E2288" w:rsidRDefault="004E228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07CAC"/>
    <w:rsid w:val="00010DF2"/>
    <w:rsid w:val="00011BF0"/>
    <w:rsid w:val="00012E58"/>
    <w:rsid w:val="00013280"/>
    <w:rsid w:val="000206A2"/>
    <w:rsid w:val="00025176"/>
    <w:rsid w:val="00026181"/>
    <w:rsid w:val="00031D0D"/>
    <w:rsid w:val="00032093"/>
    <w:rsid w:val="00032592"/>
    <w:rsid w:val="0003388E"/>
    <w:rsid w:val="000339E8"/>
    <w:rsid w:val="00036989"/>
    <w:rsid w:val="000405BC"/>
    <w:rsid w:val="0004077F"/>
    <w:rsid w:val="00041FF9"/>
    <w:rsid w:val="000423FB"/>
    <w:rsid w:val="00042B4A"/>
    <w:rsid w:val="000460E1"/>
    <w:rsid w:val="000521FB"/>
    <w:rsid w:val="000526BC"/>
    <w:rsid w:val="00052E05"/>
    <w:rsid w:val="00054EF6"/>
    <w:rsid w:val="00062EEA"/>
    <w:rsid w:val="0006401A"/>
    <w:rsid w:val="000655D3"/>
    <w:rsid w:val="00065617"/>
    <w:rsid w:val="00066B11"/>
    <w:rsid w:val="000674C3"/>
    <w:rsid w:val="0007111D"/>
    <w:rsid w:val="000763A7"/>
    <w:rsid w:val="000768AE"/>
    <w:rsid w:val="00077157"/>
    <w:rsid w:val="00077748"/>
    <w:rsid w:val="000800E6"/>
    <w:rsid w:val="000819F5"/>
    <w:rsid w:val="00082DF6"/>
    <w:rsid w:val="00082E8A"/>
    <w:rsid w:val="000840DB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A6C80"/>
    <w:rsid w:val="000B3748"/>
    <w:rsid w:val="000B3B81"/>
    <w:rsid w:val="000B4483"/>
    <w:rsid w:val="000B45FF"/>
    <w:rsid w:val="000B492A"/>
    <w:rsid w:val="000B75B8"/>
    <w:rsid w:val="000B7C85"/>
    <w:rsid w:val="000C03AC"/>
    <w:rsid w:val="000C0F45"/>
    <w:rsid w:val="000C1EB1"/>
    <w:rsid w:val="000C4201"/>
    <w:rsid w:val="000C5021"/>
    <w:rsid w:val="000C69A0"/>
    <w:rsid w:val="000C7F74"/>
    <w:rsid w:val="000D130B"/>
    <w:rsid w:val="000D4F20"/>
    <w:rsid w:val="000D5974"/>
    <w:rsid w:val="000D6AE1"/>
    <w:rsid w:val="000D71C7"/>
    <w:rsid w:val="000D79CE"/>
    <w:rsid w:val="000E0A57"/>
    <w:rsid w:val="000E409F"/>
    <w:rsid w:val="000E5327"/>
    <w:rsid w:val="000E5C00"/>
    <w:rsid w:val="000E6548"/>
    <w:rsid w:val="000F378C"/>
    <w:rsid w:val="000F386E"/>
    <w:rsid w:val="000F3A5B"/>
    <w:rsid w:val="000F408E"/>
    <w:rsid w:val="00100D72"/>
    <w:rsid w:val="00102263"/>
    <w:rsid w:val="0010742D"/>
    <w:rsid w:val="001078F5"/>
    <w:rsid w:val="001105CD"/>
    <w:rsid w:val="00110E26"/>
    <w:rsid w:val="001110F0"/>
    <w:rsid w:val="00113564"/>
    <w:rsid w:val="001136D8"/>
    <w:rsid w:val="0012133D"/>
    <w:rsid w:val="001251A6"/>
    <w:rsid w:val="0012628D"/>
    <w:rsid w:val="00127047"/>
    <w:rsid w:val="001279ED"/>
    <w:rsid w:val="0013038F"/>
    <w:rsid w:val="001319FE"/>
    <w:rsid w:val="00132369"/>
    <w:rsid w:val="00134FDF"/>
    <w:rsid w:val="00135EED"/>
    <w:rsid w:val="00137E66"/>
    <w:rsid w:val="00137F75"/>
    <w:rsid w:val="0014055A"/>
    <w:rsid w:val="00140A61"/>
    <w:rsid w:val="001455D9"/>
    <w:rsid w:val="001461BB"/>
    <w:rsid w:val="0014711B"/>
    <w:rsid w:val="001474AA"/>
    <w:rsid w:val="00147DF1"/>
    <w:rsid w:val="00151594"/>
    <w:rsid w:val="00152190"/>
    <w:rsid w:val="00153F33"/>
    <w:rsid w:val="001556C2"/>
    <w:rsid w:val="00160C25"/>
    <w:rsid w:val="001636C3"/>
    <w:rsid w:val="00163C5C"/>
    <w:rsid w:val="00163D25"/>
    <w:rsid w:val="00165815"/>
    <w:rsid w:val="001675AE"/>
    <w:rsid w:val="0017092D"/>
    <w:rsid w:val="00172002"/>
    <w:rsid w:val="00174432"/>
    <w:rsid w:val="0017489B"/>
    <w:rsid w:val="00176060"/>
    <w:rsid w:val="001764F0"/>
    <w:rsid w:val="00180324"/>
    <w:rsid w:val="001816C6"/>
    <w:rsid w:val="00182077"/>
    <w:rsid w:val="00184792"/>
    <w:rsid w:val="00184D28"/>
    <w:rsid w:val="00185D51"/>
    <w:rsid w:val="00186459"/>
    <w:rsid w:val="00187369"/>
    <w:rsid w:val="00190633"/>
    <w:rsid w:val="001911E8"/>
    <w:rsid w:val="00191F10"/>
    <w:rsid w:val="001923D1"/>
    <w:rsid w:val="0019243F"/>
    <w:rsid w:val="00192C67"/>
    <w:rsid w:val="00194A88"/>
    <w:rsid w:val="001969EF"/>
    <w:rsid w:val="001979B6"/>
    <w:rsid w:val="00197CC9"/>
    <w:rsid w:val="001A0407"/>
    <w:rsid w:val="001A229B"/>
    <w:rsid w:val="001A28DF"/>
    <w:rsid w:val="001A2BFE"/>
    <w:rsid w:val="001A3BD9"/>
    <w:rsid w:val="001A585A"/>
    <w:rsid w:val="001A708F"/>
    <w:rsid w:val="001A7F7E"/>
    <w:rsid w:val="001B34CE"/>
    <w:rsid w:val="001B484B"/>
    <w:rsid w:val="001B5374"/>
    <w:rsid w:val="001B5470"/>
    <w:rsid w:val="001B625F"/>
    <w:rsid w:val="001B62A7"/>
    <w:rsid w:val="001B6AB5"/>
    <w:rsid w:val="001C1916"/>
    <w:rsid w:val="001C1AC4"/>
    <w:rsid w:val="001C74C5"/>
    <w:rsid w:val="001C78DC"/>
    <w:rsid w:val="001D01A9"/>
    <w:rsid w:val="001D0A35"/>
    <w:rsid w:val="001D2331"/>
    <w:rsid w:val="001D57D1"/>
    <w:rsid w:val="001D5971"/>
    <w:rsid w:val="001E0FAE"/>
    <w:rsid w:val="001E152C"/>
    <w:rsid w:val="001E192F"/>
    <w:rsid w:val="001E19D5"/>
    <w:rsid w:val="001E2E09"/>
    <w:rsid w:val="001E4438"/>
    <w:rsid w:val="001E63BC"/>
    <w:rsid w:val="001E692C"/>
    <w:rsid w:val="001F1ED3"/>
    <w:rsid w:val="001F2663"/>
    <w:rsid w:val="001F3784"/>
    <w:rsid w:val="001F44B0"/>
    <w:rsid w:val="001F49C5"/>
    <w:rsid w:val="001F6004"/>
    <w:rsid w:val="001F6554"/>
    <w:rsid w:val="001F66E6"/>
    <w:rsid w:val="0020098D"/>
    <w:rsid w:val="0020198B"/>
    <w:rsid w:val="0020292C"/>
    <w:rsid w:val="002051D5"/>
    <w:rsid w:val="00206744"/>
    <w:rsid w:val="0020743C"/>
    <w:rsid w:val="00213749"/>
    <w:rsid w:val="00221073"/>
    <w:rsid w:val="002226F3"/>
    <w:rsid w:val="00223751"/>
    <w:rsid w:val="0022512A"/>
    <w:rsid w:val="002255C4"/>
    <w:rsid w:val="00225E6D"/>
    <w:rsid w:val="0022604E"/>
    <w:rsid w:val="002261A2"/>
    <w:rsid w:val="00227F79"/>
    <w:rsid w:val="00230AFA"/>
    <w:rsid w:val="002318F1"/>
    <w:rsid w:val="0023299D"/>
    <w:rsid w:val="00232A06"/>
    <w:rsid w:val="0023414B"/>
    <w:rsid w:val="0023478A"/>
    <w:rsid w:val="00235A67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5206"/>
    <w:rsid w:val="00256B84"/>
    <w:rsid w:val="00257679"/>
    <w:rsid w:val="00260952"/>
    <w:rsid w:val="00261157"/>
    <w:rsid w:val="0026151A"/>
    <w:rsid w:val="00261694"/>
    <w:rsid w:val="00262B4C"/>
    <w:rsid w:val="00264A4A"/>
    <w:rsid w:val="002718E7"/>
    <w:rsid w:val="00273707"/>
    <w:rsid w:val="002741A0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3B4E"/>
    <w:rsid w:val="00295161"/>
    <w:rsid w:val="00295CA3"/>
    <w:rsid w:val="00296906"/>
    <w:rsid w:val="002974BB"/>
    <w:rsid w:val="002975AB"/>
    <w:rsid w:val="002A2F8A"/>
    <w:rsid w:val="002A3D00"/>
    <w:rsid w:val="002A56B5"/>
    <w:rsid w:val="002A5833"/>
    <w:rsid w:val="002A7B9A"/>
    <w:rsid w:val="002B1533"/>
    <w:rsid w:val="002B159B"/>
    <w:rsid w:val="002B254A"/>
    <w:rsid w:val="002B5314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068"/>
    <w:rsid w:val="002E4AAB"/>
    <w:rsid w:val="002E5618"/>
    <w:rsid w:val="002E61A1"/>
    <w:rsid w:val="002E6D24"/>
    <w:rsid w:val="002F2753"/>
    <w:rsid w:val="002F2DBF"/>
    <w:rsid w:val="002F3427"/>
    <w:rsid w:val="002F7714"/>
    <w:rsid w:val="003009AE"/>
    <w:rsid w:val="00300BF4"/>
    <w:rsid w:val="003016ED"/>
    <w:rsid w:val="00301DEB"/>
    <w:rsid w:val="003033A8"/>
    <w:rsid w:val="003044B1"/>
    <w:rsid w:val="003062E9"/>
    <w:rsid w:val="00306862"/>
    <w:rsid w:val="00311C49"/>
    <w:rsid w:val="00311D8C"/>
    <w:rsid w:val="00320AD2"/>
    <w:rsid w:val="00321DD0"/>
    <w:rsid w:val="003221B9"/>
    <w:rsid w:val="0032395F"/>
    <w:rsid w:val="00327B40"/>
    <w:rsid w:val="0033183A"/>
    <w:rsid w:val="003349B0"/>
    <w:rsid w:val="00335497"/>
    <w:rsid w:val="00337574"/>
    <w:rsid w:val="003412F4"/>
    <w:rsid w:val="003414F4"/>
    <w:rsid w:val="0034634D"/>
    <w:rsid w:val="003505EC"/>
    <w:rsid w:val="003508DD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67205"/>
    <w:rsid w:val="0037156E"/>
    <w:rsid w:val="003739C3"/>
    <w:rsid w:val="00373A35"/>
    <w:rsid w:val="00375C5F"/>
    <w:rsid w:val="00376C25"/>
    <w:rsid w:val="003775CB"/>
    <w:rsid w:val="003776C1"/>
    <w:rsid w:val="00380731"/>
    <w:rsid w:val="00380DB3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9A7"/>
    <w:rsid w:val="003A2BA8"/>
    <w:rsid w:val="003A2C24"/>
    <w:rsid w:val="003A44C5"/>
    <w:rsid w:val="003A4847"/>
    <w:rsid w:val="003A4E3B"/>
    <w:rsid w:val="003A558A"/>
    <w:rsid w:val="003A5842"/>
    <w:rsid w:val="003A7AB5"/>
    <w:rsid w:val="003B0352"/>
    <w:rsid w:val="003B05EA"/>
    <w:rsid w:val="003B1FFC"/>
    <w:rsid w:val="003B3F94"/>
    <w:rsid w:val="003B5B6B"/>
    <w:rsid w:val="003C00CA"/>
    <w:rsid w:val="003C1205"/>
    <w:rsid w:val="003C127F"/>
    <w:rsid w:val="003C1F77"/>
    <w:rsid w:val="003C2A82"/>
    <w:rsid w:val="003C3555"/>
    <w:rsid w:val="003C3FE3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E7DA9"/>
    <w:rsid w:val="003F0A79"/>
    <w:rsid w:val="003F1A8A"/>
    <w:rsid w:val="003F2994"/>
    <w:rsid w:val="003F4A9B"/>
    <w:rsid w:val="003F4B49"/>
    <w:rsid w:val="003F5C6C"/>
    <w:rsid w:val="003F633F"/>
    <w:rsid w:val="0040021E"/>
    <w:rsid w:val="00401BCF"/>
    <w:rsid w:val="00402078"/>
    <w:rsid w:val="004024E0"/>
    <w:rsid w:val="004026C4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5FCF"/>
    <w:rsid w:val="004264E0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37919"/>
    <w:rsid w:val="004418B9"/>
    <w:rsid w:val="00441ADC"/>
    <w:rsid w:val="004420C8"/>
    <w:rsid w:val="004445C6"/>
    <w:rsid w:val="00446926"/>
    <w:rsid w:val="0045058C"/>
    <w:rsid w:val="00451E8E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31D7"/>
    <w:rsid w:val="00474E1A"/>
    <w:rsid w:val="00476E0F"/>
    <w:rsid w:val="004775BD"/>
    <w:rsid w:val="00480CF3"/>
    <w:rsid w:val="004811A6"/>
    <w:rsid w:val="00483D95"/>
    <w:rsid w:val="00484486"/>
    <w:rsid w:val="004853B1"/>
    <w:rsid w:val="004869B3"/>
    <w:rsid w:val="00486CB2"/>
    <w:rsid w:val="00486DE8"/>
    <w:rsid w:val="00487AF9"/>
    <w:rsid w:val="0049051C"/>
    <w:rsid w:val="004906AD"/>
    <w:rsid w:val="00490E02"/>
    <w:rsid w:val="00491BD2"/>
    <w:rsid w:val="00494AB1"/>
    <w:rsid w:val="004A23A0"/>
    <w:rsid w:val="004A4393"/>
    <w:rsid w:val="004B0597"/>
    <w:rsid w:val="004B133A"/>
    <w:rsid w:val="004B1D02"/>
    <w:rsid w:val="004B3532"/>
    <w:rsid w:val="004B53CE"/>
    <w:rsid w:val="004B69CE"/>
    <w:rsid w:val="004B6D75"/>
    <w:rsid w:val="004C127D"/>
    <w:rsid w:val="004C1B1B"/>
    <w:rsid w:val="004C4338"/>
    <w:rsid w:val="004C7342"/>
    <w:rsid w:val="004D1785"/>
    <w:rsid w:val="004D18C8"/>
    <w:rsid w:val="004D587C"/>
    <w:rsid w:val="004D6367"/>
    <w:rsid w:val="004E0363"/>
    <w:rsid w:val="004E2288"/>
    <w:rsid w:val="004E23C6"/>
    <w:rsid w:val="004E3990"/>
    <w:rsid w:val="004E4A39"/>
    <w:rsid w:val="004E6C6A"/>
    <w:rsid w:val="004F0674"/>
    <w:rsid w:val="004F428A"/>
    <w:rsid w:val="004F42DC"/>
    <w:rsid w:val="004F495C"/>
    <w:rsid w:val="004F673D"/>
    <w:rsid w:val="004F6C2F"/>
    <w:rsid w:val="005001B5"/>
    <w:rsid w:val="00500AED"/>
    <w:rsid w:val="00501256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382A"/>
    <w:rsid w:val="00525533"/>
    <w:rsid w:val="00526362"/>
    <w:rsid w:val="00527116"/>
    <w:rsid w:val="00527164"/>
    <w:rsid w:val="00527B33"/>
    <w:rsid w:val="00531724"/>
    <w:rsid w:val="005325BE"/>
    <w:rsid w:val="00535028"/>
    <w:rsid w:val="005373B8"/>
    <w:rsid w:val="0054021E"/>
    <w:rsid w:val="00541B62"/>
    <w:rsid w:val="00550544"/>
    <w:rsid w:val="00552B16"/>
    <w:rsid w:val="00554938"/>
    <w:rsid w:val="005573F0"/>
    <w:rsid w:val="00557A7C"/>
    <w:rsid w:val="005602C2"/>
    <w:rsid w:val="005625FE"/>
    <w:rsid w:val="0056335D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86C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6A4F"/>
    <w:rsid w:val="005978B0"/>
    <w:rsid w:val="00597B74"/>
    <w:rsid w:val="005A0C06"/>
    <w:rsid w:val="005A10CB"/>
    <w:rsid w:val="005A21B3"/>
    <w:rsid w:val="005A35C7"/>
    <w:rsid w:val="005A3704"/>
    <w:rsid w:val="005A7186"/>
    <w:rsid w:val="005A7BDB"/>
    <w:rsid w:val="005B15CC"/>
    <w:rsid w:val="005B1B5E"/>
    <w:rsid w:val="005B2A7A"/>
    <w:rsid w:val="005B3331"/>
    <w:rsid w:val="005B4417"/>
    <w:rsid w:val="005C007A"/>
    <w:rsid w:val="005C59E1"/>
    <w:rsid w:val="005C7512"/>
    <w:rsid w:val="005C7778"/>
    <w:rsid w:val="005C7FCB"/>
    <w:rsid w:val="005D09E6"/>
    <w:rsid w:val="005D6691"/>
    <w:rsid w:val="005D7428"/>
    <w:rsid w:val="005E1260"/>
    <w:rsid w:val="005E1A96"/>
    <w:rsid w:val="005E282E"/>
    <w:rsid w:val="005E43EF"/>
    <w:rsid w:val="005E6708"/>
    <w:rsid w:val="005E74B5"/>
    <w:rsid w:val="005F1C91"/>
    <w:rsid w:val="005F4878"/>
    <w:rsid w:val="005F71A9"/>
    <w:rsid w:val="00602AFB"/>
    <w:rsid w:val="00603D08"/>
    <w:rsid w:val="00604982"/>
    <w:rsid w:val="0060564F"/>
    <w:rsid w:val="0060784A"/>
    <w:rsid w:val="006100E7"/>
    <w:rsid w:val="006119AC"/>
    <w:rsid w:val="006129E4"/>
    <w:rsid w:val="006150B0"/>
    <w:rsid w:val="00615A67"/>
    <w:rsid w:val="006163C8"/>
    <w:rsid w:val="0061792E"/>
    <w:rsid w:val="006202BB"/>
    <w:rsid w:val="00620714"/>
    <w:rsid w:val="00620E29"/>
    <w:rsid w:val="00620E63"/>
    <w:rsid w:val="00621593"/>
    <w:rsid w:val="00622516"/>
    <w:rsid w:val="00624100"/>
    <w:rsid w:val="00625298"/>
    <w:rsid w:val="00625BE4"/>
    <w:rsid w:val="00626AC1"/>
    <w:rsid w:val="00627377"/>
    <w:rsid w:val="0063041A"/>
    <w:rsid w:val="0063049E"/>
    <w:rsid w:val="00632348"/>
    <w:rsid w:val="006334F2"/>
    <w:rsid w:val="00634A45"/>
    <w:rsid w:val="0063628E"/>
    <w:rsid w:val="00641305"/>
    <w:rsid w:val="00641B47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1C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0D81"/>
    <w:rsid w:val="006815B8"/>
    <w:rsid w:val="006866F9"/>
    <w:rsid w:val="006868B3"/>
    <w:rsid w:val="00687706"/>
    <w:rsid w:val="00687C5E"/>
    <w:rsid w:val="006913E6"/>
    <w:rsid w:val="00691982"/>
    <w:rsid w:val="00691C2E"/>
    <w:rsid w:val="00695297"/>
    <w:rsid w:val="00697D23"/>
    <w:rsid w:val="006A0005"/>
    <w:rsid w:val="006A163E"/>
    <w:rsid w:val="006A22AB"/>
    <w:rsid w:val="006A53AF"/>
    <w:rsid w:val="006A57BE"/>
    <w:rsid w:val="006A76DB"/>
    <w:rsid w:val="006A770E"/>
    <w:rsid w:val="006B038F"/>
    <w:rsid w:val="006B0F0A"/>
    <w:rsid w:val="006B3714"/>
    <w:rsid w:val="006B3D67"/>
    <w:rsid w:val="006B6093"/>
    <w:rsid w:val="006C149E"/>
    <w:rsid w:val="006C155A"/>
    <w:rsid w:val="006C396B"/>
    <w:rsid w:val="006D2B69"/>
    <w:rsid w:val="006D4FA7"/>
    <w:rsid w:val="006D5B6C"/>
    <w:rsid w:val="006E1BC9"/>
    <w:rsid w:val="006E2315"/>
    <w:rsid w:val="006E767B"/>
    <w:rsid w:val="006F0961"/>
    <w:rsid w:val="006F0AD7"/>
    <w:rsid w:val="006F1157"/>
    <w:rsid w:val="006F3A1B"/>
    <w:rsid w:val="006F57E7"/>
    <w:rsid w:val="00701CB3"/>
    <w:rsid w:val="00701FA0"/>
    <w:rsid w:val="00702855"/>
    <w:rsid w:val="00705546"/>
    <w:rsid w:val="0070580E"/>
    <w:rsid w:val="00706062"/>
    <w:rsid w:val="00707320"/>
    <w:rsid w:val="0071000F"/>
    <w:rsid w:val="0071019D"/>
    <w:rsid w:val="00710411"/>
    <w:rsid w:val="007111B9"/>
    <w:rsid w:val="007127BA"/>
    <w:rsid w:val="007128B5"/>
    <w:rsid w:val="00713AC9"/>
    <w:rsid w:val="00714FD9"/>
    <w:rsid w:val="0071553F"/>
    <w:rsid w:val="00716B10"/>
    <w:rsid w:val="00716D14"/>
    <w:rsid w:val="007170F5"/>
    <w:rsid w:val="00721F0B"/>
    <w:rsid w:val="007226FA"/>
    <w:rsid w:val="0072398F"/>
    <w:rsid w:val="00725CDA"/>
    <w:rsid w:val="00726425"/>
    <w:rsid w:val="00726A2F"/>
    <w:rsid w:val="007303EF"/>
    <w:rsid w:val="00731148"/>
    <w:rsid w:val="00737185"/>
    <w:rsid w:val="00741268"/>
    <w:rsid w:val="007418F0"/>
    <w:rsid w:val="00745012"/>
    <w:rsid w:val="0074542D"/>
    <w:rsid w:val="00745F18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233"/>
    <w:rsid w:val="0077396D"/>
    <w:rsid w:val="00774676"/>
    <w:rsid w:val="0078037E"/>
    <w:rsid w:val="00782421"/>
    <w:rsid w:val="00782FFB"/>
    <w:rsid w:val="00783151"/>
    <w:rsid w:val="007833A2"/>
    <w:rsid w:val="007866CE"/>
    <w:rsid w:val="007872FE"/>
    <w:rsid w:val="00787A33"/>
    <w:rsid w:val="0079093A"/>
    <w:rsid w:val="00790BDB"/>
    <w:rsid w:val="007955F9"/>
    <w:rsid w:val="00797694"/>
    <w:rsid w:val="00797F87"/>
    <w:rsid w:val="007A212D"/>
    <w:rsid w:val="007A2B6A"/>
    <w:rsid w:val="007A4A5A"/>
    <w:rsid w:val="007A64F3"/>
    <w:rsid w:val="007A6883"/>
    <w:rsid w:val="007A6C1B"/>
    <w:rsid w:val="007A6ED7"/>
    <w:rsid w:val="007A74E9"/>
    <w:rsid w:val="007B03B3"/>
    <w:rsid w:val="007B3D26"/>
    <w:rsid w:val="007B3EDB"/>
    <w:rsid w:val="007B4D22"/>
    <w:rsid w:val="007B5DD3"/>
    <w:rsid w:val="007B62F3"/>
    <w:rsid w:val="007C08CC"/>
    <w:rsid w:val="007C1F82"/>
    <w:rsid w:val="007C2698"/>
    <w:rsid w:val="007C2B2F"/>
    <w:rsid w:val="007C3539"/>
    <w:rsid w:val="007C4090"/>
    <w:rsid w:val="007C4D25"/>
    <w:rsid w:val="007C5360"/>
    <w:rsid w:val="007C6295"/>
    <w:rsid w:val="007C72E3"/>
    <w:rsid w:val="007D2980"/>
    <w:rsid w:val="007D5B3D"/>
    <w:rsid w:val="007D6DF4"/>
    <w:rsid w:val="007D7613"/>
    <w:rsid w:val="007E155B"/>
    <w:rsid w:val="007E2D84"/>
    <w:rsid w:val="007E4D0C"/>
    <w:rsid w:val="007E7D1D"/>
    <w:rsid w:val="007F3667"/>
    <w:rsid w:val="007F54F1"/>
    <w:rsid w:val="007F681A"/>
    <w:rsid w:val="007F6C81"/>
    <w:rsid w:val="007F6D77"/>
    <w:rsid w:val="008037D2"/>
    <w:rsid w:val="0080505E"/>
    <w:rsid w:val="008061CB"/>
    <w:rsid w:val="00806313"/>
    <w:rsid w:val="00813DD3"/>
    <w:rsid w:val="008144EA"/>
    <w:rsid w:val="0081538E"/>
    <w:rsid w:val="0081769D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27CA"/>
    <w:rsid w:val="00843AC0"/>
    <w:rsid w:val="00843D76"/>
    <w:rsid w:val="008458AB"/>
    <w:rsid w:val="00845D14"/>
    <w:rsid w:val="00845D51"/>
    <w:rsid w:val="008463C8"/>
    <w:rsid w:val="008466EF"/>
    <w:rsid w:val="00846B32"/>
    <w:rsid w:val="008533DE"/>
    <w:rsid w:val="008567D4"/>
    <w:rsid w:val="00860DBE"/>
    <w:rsid w:val="008632FE"/>
    <w:rsid w:val="00864957"/>
    <w:rsid w:val="00864B70"/>
    <w:rsid w:val="00865991"/>
    <w:rsid w:val="00865D23"/>
    <w:rsid w:val="0086703A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35C9"/>
    <w:rsid w:val="00884389"/>
    <w:rsid w:val="00885731"/>
    <w:rsid w:val="00886683"/>
    <w:rsid w:val="00886C71"/>
    <w:rsid w:val="008900E4"/>
    <w:rsid w:val="00890842"/>
    <w:rsid w:val="00891D32"/>
    <w:rsid w:val="00893594"/>
    <w:rsid w:val="00894A95"/>
    <w:rsid w:val="00895241"/>
    <w:rsid w:val="00895C5C"/>
    <w:rsid w:val="00896B1D"/>
    <w:rsid w:val="008A00C4"/>
    <w:rsid w:val="008A1EB6"/>
    <w:rsid w:val="008A288E"/>
    <w:rsid w:val="008A3BB2"/>
    <w:rsid w:val="008A55A6"/>
    <w:rsid w:val="008A6EB1"/>
    <w:rsid w:val="008B1EA4"/>
    <w:rsid w:val="008B34E2"/>
    <w:rsid w:val="008B5304"/>
    <w:rsid w:val="008B65DB"/>
    <w:rsid w:val="008B6D61"/>
    <w:rsid w:val="008B789C"/>
    <w:rsid w:val="008B7DA6"/>
    <w:rsid w:val="008B7F88"/>
    <w:rsid w:val="008C102B"/>
    <w:rsid w:val="008C14B0"/>
    <w:rsid w:val="008C1842"/>
    <w:rsid w:val="008C62D9"/>
    <w:rsid w:val="008C7023"/>
    <w:rsid w:val="008C74DA"/>
    <w:rsid w:val="008C7CC5"/>
    <w:rsid w:val="008D0880"/>
    <w:rsid w:val="008D1A58"/>
    <w:rsid w:val="008D4AA3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1672"/>
    <w:rsid w:val="00903BFC"/>
    <w:rsid w:val="0090527E"/>
    <w:rsid w:val="00907B88"/>
    <w:rsid w:val="0091002B"/>
    <w:rsid w:val="009111F5"/>
    <w:rsid w:val="00912AA7"/>
    <w:rsid w:val="00913ECD"/>
    <w:rsid w:val="00914805"/>
    <w:rsid w:val="009161C1"/>
    <w:rsid w:val="00916B27"/>
    <w:rsid w:val="00916D34"/>
    <w:rsid w:val="00917680"/>
    <w:rsid w:val="00922C5A"/>
    <w:rsid w:val="00923295"/>
    <w:rsid w:val="00925CAF"/>
    <w:rsid w:val="009310FC"/>
    <w:rsid w:val="009332C2"/>
    <w:rsid w:val="0093440C"/>
    <w:rsid w:val="00934DEA"/>
    <w:rsid w:val="009373C4"/>
    <w:rsid w:val="00937C0E"/>
    <w:rsid w:val="00937FA9"/>
    <w:rsid w:val="00943083"/>
    <w:rsid w:val="00944B22"/>
    <w:rsid w:val="0095122B"/>
    <w:rsid w:val="009518E2"/>
    <w:rsid w:val="00952B9C"/>
    <w:rsid w:val="009552E9"/>
    <w:rsid w:val="00956E0B"/>
    <w:rsid w:val="00957221"/>
    <w:rsid w:val="00960FF8"/>
    <w:rsid w:val="00967B88"/>
    <w:rsid w:val="00967C91"/>
    <w:rsid w:val="009716A7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4FB9"/>
    <w:rsid w:val="009875C4"/>
    <w:rsid w:val="00992303"/>
    <w:rsid w:val="00992962"/>
    <w:rsid w:val="00994888"/>
    <w:rsid w:val="00995D6A"/>
    <w:rsid w:val="0099612A"/>
    <w:rsid w:val="0099749C"/>
    <w:rsid w:val="009A22CA"/>
    <w:rsid w:val="009A4B87"/>
    <w:rsid w:val="009A4C8B"/>
    <w:rsid w:val="009A747F"/>
    <w:rsid w:val="009B000A"/>
    <w:rsid w:val="009B04A6"/>
    <w:rsid w:val="009B45F5"/>
    <w:rsid w:val="009B5A9E"/>
    <w:rsid w:val="009B6468"/>
    <w:rsid w:val="009B738E"/>
    <w:rsid w:val="009C3498"/>
    <w:rsid w:val="009C495D"/>
    <w:rsid w:val="009C5531"/>
    <w:rsid w:val="009C5C10"/>
    <w:rsid w:val="009C753D"/>
    <w:rsid w:val="009C7DFE"/>
    <w:rsid w:val="009D016E"/>
    <w:rsid w:val="009D2110"/>
    <w:rsid w:val="009D24E3"/>
    <w:rsid w:val="009D3B64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9F7B60"/>
    <w:rsid w:val="00A01139"/>
    <w:rsid w:val="00A0266D"/>
    <w:rsid w:val="00A045A0"/>
    <w:rsid w:val="00A04CE2"/>
    <w:rsid w:val="00A1205D"/>
    <w:rsid w:val="00A1553A"/>
    <w:rsid w:val="00A15677"/>
    <w:rsid w:val="00A162EA"/>
    <w:rsid w:val="00A1667E"/>
    <w:rsid w:val="00A1765F"/>
    <w:rsid w:val="00A20CF1"/>
    <w:rsid w:val="00A23F75"/>
    <w:rsid w:val="00A24DAA"/>
    <w:rsid w:val="00A24E1A"/>
    <w:rsid w:val="00A2654D"/>
    <w:rsid w:val="00A26600"/>
    <w:rsid w:val="00A27264"/>
    <w:rsid w:val="00A34048"/>
    <w:rsid w:val="00A3447E"/>
    <w:rsid w:val="00A3450B"/>
    <w:rsid w:val="00A34BCA"/>
    <w:rsid w:val="00A35B3B"/>
    <w:rsid w:val="00A36F7C"/>
    <w:rsid w:val="00A409C9"/>
    <w:rsid w:val="00A410FA"/>
    <w:rsid w:val="00A41421"/>
    <w:rsid w:val="00A415B1"/>
    <w:rsid w:val="00A415B7"/>
    <w:rsid w:val="00A41FE0"/>
    <w:rsid w:val="00A42BDE"/>
    <w:rsid w:val="00A42E45"/>
    <w:rsid w:val="00A44159"/>
    <w:rsid w:val="00A4677B"/>
    <w:rsid w:val="00A5188A"/>
    <w:rsid w:val="00A52B72"/>
    <w:rsid w:val="00A5376C"/>
    <w:rsid w:val="00A53785"/>
    <w:rsid w:val="00A53D69"/>
    <w:rsid w:val="00A57325"/>
    <w:rsid w:val="00A61D4A"/>
    <w:rsid w:val="00A6360F"/>
    <w:rsid w:val="00A63757"/>
    <w:rsid w:val="00A63C6F"/>
    <w:rsid w:val="00A6445A"/>
    <w:rsid w:val="00A64BA6"/>
    <w:rsid w:val="00A655E3"/>
    <w:rsid w:val="00A659F0"/>
    <w:rsid w:val="00A65D6E"/>
    <w:rsid w:val="00A665C4"/>
    <w:rsid w:val="00A725A8"/>
    <w:rsid w:val="00A76447"/>
    <w:rsid w:val="00A7776A"/>
    <w:rsid w:val="00A80D1A"/>
    <w:rsid w:val="00A8680D"/>
    <w:rsid w:val="00A86B88"/>
    <w:rsid w:val="00A87A20"/>
    <w:rsid w:val="00A9645F"/>
    <w:rsid w:val="00A972C6"/>
    <w:rsid w:val="00AA7C00"/>
    <w:rsid w:val="00AB288B"/>
    <w:rsid w:val="00AB502A"/>
    <w:rsid w:val="00AB71AE"/>
    <w:rsid w:val="00AC0ED5"/>
    <w:rsid w:val="00AC1292"/>
    <w:rsid w:val="00AC1D4E"/>
    <w:rsid w:val="00AC3B69"/>
    <w:rsid w:val="00AC4FD9"/>
    <w:rsid w:val="00AC6564"/>
    <w:rsid w:val="00AC7124"/>
    <w:rsid w:val="00AD095E"/>
    <w:rsid w:val="00AD2675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1CCF"/>
    <w:rsid w:val="00AE294A"/>
    <w:rsid w:val="00AE36B9"/>
    <w:rsid w:val="00AE447B"/>
    <w:rsid w:val="00AE5E11"/>
    <w:rsid w:val="00AE66E2"/>
    <w:rsid w:val="00AF295A"/>
    <w:rsid w:val="00AF44B7"/>
    <w:rsid w:val="00AF5339"/>
    <w:rsid w:val="00AF619E"/>
    <w:rsid w:val="00AF635B"/>
    <w:rsid w:val="00AF6D20"/>
    <w:rsid w:val="00B00298"/>
    <w:rsid w:val="00B013AB"/>
    <w:rsid w:val="00B0167D"/>
    <w:rsid w:val="00B05A30"/>
    <w:rsid w:val="00B0624E"/>
    <w:rsid w:val="00B06325"/>
    <w:rsid w:val="00B106E7"/>
    <w:rsid w:val="00B109DF"/>
    <w:rsid w:val="00B11316"/>
    <w:rsid w:val="00B12428"/>
    <w:rsid w:val="00B13882"/>
    <w:rsid w:val="00B2027F"/>
    <w:rsid w:val="00B228D6"/>
    <w:rsid w:val="00B256A2"/>
    <w:rsid w:val="00B27389"/>
    <w:rsid w:val="00B30595"/>
    <w:rsid w:val="00B322A9"/>
    <w:rsid w:val="00B32484"/>
    <w:rsid w:val="00B347FA"/>
    <w:rsid w:val="00B34E93"/>
    <w:rsid w:val="00B34F35"/>
    <w:rsid w:val="00B35567"/>
    <w:rsid w:val="00B37E63"/>
    <w:rsid w:val="00B44A1E"/>
    <w:rsid w:val="00B45507"/>
    <w:rsid w:val="00B46E54"/>
    <w:rsid w:val="00B4792E"/>
    <w:rsid w:val="00B525EE"/>
    <w:rsid w:val="00B536C2"/>
    <w:rsid w:val="00B55200"/>
    <w:rsid w:val="00B63EDB"/>
    <w:rsid w:val="00B653B6"/>
    <w:rsid w:val="00B742BD"/>
    <w:rsid w:val="00B759D7"/>
    <w:rsid w:val="00B80B94"/>
    <w:rsid w:val="00B80FC1"/>
    <w:rsid w:val="00B81B94"/>
    <w:rsid w:val="00B81BB7"/>
    <w:rsid w:val="00B87344"/>
    <w:rsid w:val="00B87FA5"/>
    <w:rsid w:val="00B916CC"/>
    <w:rsid w:val="00B94B23"/>
    <w:rsid w:val="00BA12AC"/>
    <w:rsid w:val="00BA3EAD"/>
    <w:rsid w:val="00BA63D3"/>
    <w:rsid w:val="00BA677C"/>
    <w:rsid w:val="00BA7165"/>
    <w:rsid w:val="00BB0FA7"/>
    <w:rsid w:val="00BB29C2"/>
    <w:rsid w:val="00BB700D"/>
    <w:rsid w:val="00BC2A7D"/>
    <w:rsid w:val="00BC2D9A"/>
    <w:rsid w:val="00BC32F2"/>
    <w:rsid w:val="00BC4388"/>
    <w:rsid w:val="00BC4EB4"/>
    <w:rsid w:val="00BC706D"/>
    <w:rsid w:val="00BC7E3D"/>
    <w:rsid w:val="00BD0EF1"/>
    <w:rsid w:val="00BD1B9E"/>
    <w:rsid w:val="00BD61B3"/>
    <w:rsid w:val="00BD73B1"/>
    <w:rsid w:val="00BE0E86"/>
    <w:rsid w:val="00BE1E09"/>
    <w:rsid w:val="00BE47E1"/>
    <w:rsid w:val="00BE7BA9"/>
    <w:rsid w:val="00BF18BA"/>
    <w:rsid w:val="00BF38B8"/>
    <w:rsid w:val="00BF41AA"/>
    <w:rsid w:val="00BF49ED"/>
    <w:rsid w:val="00BF50D6"/>
    <w:rsid w:val="00C015CE"/>
    <w:rsid w:val="00C016BC"/>
    <w:rsid w:val="00C02DBF"/>
    <w:rsid w:val="00C02F24"/>
    <w:rsid w:val="00C034A7"/>
    <w:rsid w:val="00C036D4"/>
    <w:rsid w:val="00C04B7F"/>
    <w:rsid w:val="00C059B7"/>
    <w:rsid w:val="00C05FFC"/>
    <w:rsid w:val="00C0611E"/>
    <w:rsid w:val="00C07D7D"/>
    <w:rsid w:val="00C1106B"/>
    <w:rsid w:val="00C12027"/>
    <w:rsid w:val="00C12222"/>
    <w:rsid w:val="00C13C93"/>
    <w:rsid w:val="00C1428C"/>
    <w:rsid w:val="00C14FED"/>
    <w:rsid w:val="00C15F03"/>
    <w:rsid w:val="00C16CFC"/>
    <w:rsid w:val="00C22B21"/>
    <w:rsid w:val="00C25244"/>
    <w:rsid w:val="00C26793"/>
    <w:rsid w:val="00C269A3"/>
    <w:rsid w:val="00C27343"/>
    <w:rsid w:val="00C273D6"/>
    <w:rsid w:val="00C27859"/>
    <w:rsid w:val="00C310FA"/>
    <w:rsid w:val="00C31837"/>
    <w:rsid w:val="00C33A4C"/>
    <w:rsid w:val="00C35FF5"/>
    <w:rsid w:val="00C46972"/>
    <w:rsid w:val="00C50FAD"/>
    <w:rsid w:val="00C524BA"/>
    <w:rsid w:val="00C549D3"/>
    <w:rsid w:val="00C54F39"/>
    <w:rsid w:val="00C551C9"/>
    <w:rsid w:val="00C561E0"/>
    <w:rsid w:val="00C65FFC"/>
    <w:rsid w:val="00C6691E"/>
    <w:rsid w:val="00C66CA4"/>
    <w:rsid w:val="00C672A8"/>
    <w:rsid w:val="00C6797D"/>
    <w:rsid w:val="00C67C8E"/>
    <w:rsid w:val="00C70211"/>
    <w:rsid w:val="00C73996"/>
    <w:rsid w:val="00C73BED"/>
    <w:rsid w:val="00C75393"/>
    <w:rsid w:val="00C763BE"/>
    <w:rsid w:val="00C82429"/>
    <w:rsid w:val="00C83292"/>
    <w:rsid w:val="00C837EC"/>
    <w:rsid w:val="00C852C3"/>
    <w:rsid w:val="00C858C2"/>
    <w:rsid w:val="00C907D5"/>
    <w:rsid w:val="00C938CD"/>
    <w:rsid w:val="00C94178"/>
    <w:rsid w:val="00C94727"/>
    <w:rsid w:val="00C97367"/>
    <w:rsid w:val="00CA05CD"/>
    <w:rsid w:val="00CA14C7"/>
    <w:rsid w:val="00CA18A7"/>
    <w:rsid w:val="00CA1E26"/>
    <w:rsid w:val="00CA2253"/>
    <w:rsid w:val="00CA482C"/>
    <w:rsid w:val="00CA53B6"/>
    <w:rsid w:val="00CA6709"/>
    <w:rsid w:val="00CA788B"/>
    <w:rsid w:val="00CB42C1"/>
    <w:rsid w:val="00CB603D"/>
    <w:rsid w:val="00CB7EA1"/>
    <w:rsid w:val="00CC1EFF"/>
    <w:rsid w:val="00CC3191"/>
    <w:rsid w:val="00CC7C16"/>
    <w:rsid w:val="00CD067C"/>
    <w:rsid w:val="00CD430A"/>
    <w:rsid w:val="00CD69CF"/>
    <w:rsid w:val="00CE4C50"/>
    <w:rsid w:val="00CE57AC"/>
    <w:rsid w:val="00CE5836"/>
    <w:rsid w:val="00CE5A3C"/>
    <w:rsid w:val="00CF0D93"/>
    <w:rsid w:val="00CF1255"/>
    <w:rsid w:val="00CF1DD2"/>
    <w:rsid w:val="00CF23A4"/>
    <w:rsid w:val="00CF2897"/>
    <w:rsid w:val="00CF2BE6"/>
    <w:rsid w:val="00CF2D8B"/>
    <w:rsid w:val="00CF3B6A"/>
    <w:rsid w:val="00CF4C16"/>
    <w:rsid w:val="00CF516F"/>
    <w:rsid w:val="00CF5E47"/>
    <w:rsid w:val="00CF6038"/>
    <w:rsid w:val="00CF793B"/>
    <w:rsid w:val="00CF7DE6"/>
    <w:rsid w:val="00D00A57"/>
    <w:rsid w:val="00D022CA"/>
    <w:rsid w:val="00D0240F"/>
    <w:rsid w:val="00D04130"/>
    <w:rsid w:val="00D04944"/>
    <w:rsid w:val="00D059D1"/>
    <w:rsid w:val="00D072BE"/>
    <w:rsid w:val="00D10679"/>
    <w:rsid w:val="00D10774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356"/>
    <w:rsid w:val="00D30709"/>
    <w:rsid w:val="00D30E7F"/>
    <w:rsid w:val="00D31D8A"/>
    <w:rsid w:val="00D31D8F"/>
    <w:rsid w:val="00D327B0"/>
    <w:rsid w:val="00D35450"/>
    <w:rsid w:val="00D35577"/>
    <w:rsid w:val="00D37BDB"/>
    <w:rsid w:val="00D403D8"/>
    <w:rsid w:val="00D4136E"/>
    <w:rsid w:val="00D41E90"/>
    <w:rsid w:val="00D41FD4"/>
    <w:rsid w:val="00D4342F"/>
    <w:rsid w:val="00D43702"/>
    <w:rsid w:val="00D4418B"/>
    <w:rsid w:val="00D45503"/>
    <w:rsid w:val="00D47B79"/>
    <w:rsid w:val="00D50D7A"/>
    <w:rsid w:val="00D50DF8"/>
    <w:rsid w:val="00D51C0F"/>
    <w:rsid w:val="00D5248B"/>
    <w:rsid w:val="00D52965"/>
    <w:rsid w:val="00D53187"/>
    <w:rsid w:val="00D545B6"/>
    <w:rsid w:val="00D548C5"/>
    <w:rsid w:val="00D62252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381"/>
    <w:rsid w:val="00D726B8"/>
    <w:rsid w:val="00D73D2A"/>
    <w:rsid w:val="00D75AF2"/>
    <w:rsid w:val="00D76356"/>
    <w:rsid w:val="00D77150"/>
    <w:rsid w:val="00D7764B"/>
    <w:rsid w:val="00D778CB"/>
    <w:rsid w:val="00D8073C"/>
    <w:rsid w:val="00D80847"/>
    <w:rsid w:val="00D817AB"/>
    <w:rsid w:val="00D81980"/>
    <w:rsid w:val="00D8269F"/>
    <w:rsid w:val="00D85899"/>
    <w:rsid w:val="00D8619E"/>
    <w:rsid w:val="00D91716"/>
    <w:rsid w:val="00D92EA9"/>
    <w:rsid w:val="00D94872"/>
    <w:rsid w:val="00D94965"/>
    <w:rsid w:val="00D95235"/>
    <w:rsid w:val="00D9574A"/>
    <w:rsid w:val="00DA0AC9"/>
    <w:rsid w:val="00DA0B93"/>
    <w:rsid w:val="00DA1171"/>
    <w:rsid w:val="00DA57EF"/>
    <w:rsid w:val="00DA6CC7"/>
    <w:rsid w:val="00DB3EAA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1FA"/>
    <w:rsid w:val="00DD1429"/>
    <w:rsid w:val="00DD3964"/>
    <w:rsid w:val="00DD4DE9"/>
    <w:rsid w:val="00DD56DD"/>
    <w:rsid w:val="00DD5F5F"/>
    <w:rsid w:val="00DD690C"/>
    <w:rsid w:val="00DD6F8E"/>
    <w:rsid w:val="00DE1760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0E38"/>
    <w:rsid w:val="00E04034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25EE"/>
    <w:rsid w:val="00E350F2"/>
    <w:rsid w:val="00E36054"/>
    <w:rsid w:val="00E36443"/>
    <w:rsid w:val="00E3764B"/>
    <w:rsid w:val="00E410C8"/>
    <w:rsid w:val="00E41739"/>
    <w:rsid w:val="00E43781"/>
    <w:rsid w:val="00E45C91"/>
    <w:rsid w:val="00E4636A"/>
    <w:rsid w:val="00E51020"/>
    <w:rsid w:val="00E51F59"/>
    <w:rsid w:val="00E535D1"/>
    <w:rsid w:val="00E54228"/>
    <w:rsid w:val="00E561CF"/>
    <w:rsid w:val="00E5687E"/>
    <w:rsid w:val="00E61EA7"/>
    <w:rsid w:val="00E634A7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2D21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7E3"/>
    <w:rsid w:val="00EA7A1C"/>
    <w:rsid w:val="00EB0FD0"/>
    <w:rsid w:val="00EB14AC"/>
    <w:rsid w:val="00EB3600"/>
    <w:rsid w:val="00EB3F7A"/>
    <w:rsid w:val="00EB52DA"/>
    <w:rsid w:val="00EB602A"/>
    <w:rsid w:val="00EC0409"/>
    <w:rsid w:val="00EC13C1"/>
    <w:rsid w:val="00EC1D61"/>
    <w:rsid w:val="00EC2D18"/>
    <w:rsid w:val="00EC35A1"/>
    <w:rsid w:val="00EC607B"/>
    <w:rsid w:val="00EC7041"/>
    <w:rsid w:val="00EC753E"/>
    <w:rsid w:val="00ED093E"/>
    <w:rsid w:val="00ED0D6A"/>
    <w:rsid w:val="00ED1804"/>
    <w:rsid w:val="00ED3672"/>
    <w:rsid w:val="00ED3D7C"/>
    <w:rsid w:val="00ED43C3"/>
    <w:rsid w:val="00ED45A5"/>
    <w:rsid w:val="00ED4E3A"/>
    <w:rsid w:val="00ED71AD"/>
    <w:rsid w:val="00EE020D"/>
    <w:rsid w:val="00EE0D1B"/>
    <w:rsid w:val="00EE119E"/>
    <w:rsid w:val="00EE3E6F"/>
    <w:rsid w:val="00EE6273"/>
    <w:rsid w:val="00EE64B0"/>
    <w:rsid w:val="00EE6701"/>
    <w:rsid w:val="00EE6E6A"/>
    <w:rsid w:val="00EE7C06"/>
    <w:rsid w:val="00EF117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7A"/>
    <w:rsid w:val="00F03DAA"/>
    <w:rsid w:val="00F04DF4"/>
    <w:rsid w:val="00F06181"/>
    <w:rsid w:val="00F11429"/>
    <w:rsid w:val="00F12218"/>
    <w:rsid w:val="00F13B97"/>
    <w:rsid w:val="00F13D1E"/>
    <w:rsid w:val="00F14959"/>
    <w:rsid w:val="00F14B6D"/>
    <w:rsid w:val="00F17DD1"/>
    <w:rsid w:val="00F208D8"/>
    <w:rsid w:val="00F20992"/>
    <w:rsid w:val="00F2123D"/>
    <w:rsid w:val="00F2240D"/>
    <w:rsid w:val="00F304B5"/>
    <w:rsid w:val="00F30535"/>
    <w:rsid w:val="00F34D59"/>
    <w:rsid w:val="00F34F81"/>
    <w:rsid w:val="00F3513F"/>
    <w:rsid w:val="00F3519A"/>
    <w:rsid w:val="00F3572F"/>
    <w:rsid w:val="00F35C31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41BE"/>
    <w:rsid w:val="00F85A12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7D2"/>
    <w:rsid w:val="00FA3F22"/>
    <w:rsid w:val="00FA4B71"/>
    <w:rsid w:val="00FA653E"/>
    <w:rsid w:val="00FA6602"/>
    <w:rsid w:val="00FA6D9A"/>
    <w:rsid w:val="00FB2233"/>
    <w:rsid w:val="00FB29F8"/>
    <w:rsid w:val="00FB2C65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D7B26"/>
    <w:rsid w:val="00FE1314"/>
    <w:rsid w:val="00FE1935"/>
    <w:rsid w:val="00FE29CA"/>
    <w:rsid w:val="00FE4CC4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926DE-4375-4596-A4CC-B80CF3F7DA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2332</TotalTime>
  <Pages>14</Pages>
  <Words>3862</Words>
  <Characters>22016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25827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356</cp:revision>
  <cp:lastPrinted>2025-07-28T13:08:00Z</cp:lastPrinted>
  <dcterms:created xsi:type="dcterms:W3CDTF">2024-01-09T09:55:00Z</dcterms:created>
  <dcterms:modified xsi:type="dcterms:W3CDTF">2025-07-29T16:20:00Z</dcterms:modified>
</cp:coreProperties>
</file>